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5F4CE013" w:rsidR="0031732B" w:rsidRPr="00772A9E" w:rsidRDefault="00C242E3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Dzērienu/uzkodu automātu izvietošana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  <w:listItem w:displayText="Nomas tiesību piedāvājums" w:value="Nomas tiesību piedāvājums"/>
            </w:dropDownList>
          </w:sdtPr>
          <w:sdtContent>
            <w:tc>
              <w:tcPr>
                <w:tcW w:w="6288" w:type="dxa"/>
              </w:tcPr>
              <w:p w14:paraId="04D95CEA" w14:textId="3124C0B5" w:rsidR="0031732B" w:rsidRPr="00772A9E" w:rsidRDefault="002E324E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Nomas tiesību piedāvājums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Content>
            <w:tc>
              <w:tcPr>
                <w:tcW w:w="6288" w:type="dxa"/>
              </w:tcPr>
              <w:p w14:paraId="689243E1" w14:textId="7D23C53B" w:rsidR="0031732B" w:rsidRPr="00772A9E" w:rsidRDefault="006A675E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A</w:t>
                </w:r>
                <w:r w:rsidR="00825CD7">
                  <w:rPr>
                    <w:sz w:val="26"/>
                    <w:szCs w:val="26"/>
                  </w:rPr>
                  <w:t xml:space="preserve">pbūvēts zemesgabals 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tc>
          <w:tcPr>
            <w:tcW w:w="6288" w:type="dxa"/>
          </w:tcPr>
          <w:p w14:paraId="74509237" w14:textId="5C1AD85B" w:rsidR="0031732B" w:rsidRPr="00772A9E" w:rsidRDefault="00000000" w:rsidP="00C242E3">
            <w:pPr>
              <w:tabs>
                <w:tab w:val="center" w:pos="3036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319345118"/>
                <w:placeholder>
                  <w:docPart w:val="F19BD328971A4B08A7C16E132DA7F0C1"/>
                </w:placeholder>
                <w:showingPlcHdr/>
                <w:dropDownList>
                  <w:listItem w:value="Izvēlieties vienumu."/>
                  <w:listItem w:displayText="Izglītības, kultūras un sporta departaments" w:value="Izglītības, kultūras un sporta departaments"/>
                  <w:listItem w:displayText="Īpašuma departaments" w:value="Īpašuma departaments"/>
                  <w:listItem w:displayText="Mājokļu un vides departaments" w:value="Mājokļu un vides departaments"/>
                  <w:listItem w:displayText="Labklājības departaments" w:value="Labklājības departaments"/>
                  <w:listItem w:displayText="Pilsētas attīstības departaments" w:value="Pilsētas attīstības departaments"/>
                  <w:listItem w:displayText="Satiksmes departaments" w:value="Satiksmes departaments"/>
                  <w:listItem w:displayText="SIA &quot;Rīgas nami&quot;" w:value="SIA &quot;Rīgas nami&quot;"/>
                  <w:listItem w:displayText="SIA &quot;Rīgas meži&quot;" w:value="SIA &quot;Rīgas meži&quot;"/>
                  <w:listItem w:displayText="SIA &quot;Rīgas satiksme&quot;" w:value="SIA &quot;Rīgas satiksme&quot;"/>
                  <w:listItem w:displayText="SIA &quot;Rīgas ūdens&quot;" w:value="SIA &quot;Rīgas ūdens&quot;"/>
                  <w:listItem w:displayText="SIA &quot;Rīgas pilsētbūvnieks&quot;" w:value="SIA &quot;Rīgas pilsētbūvnieks&quot;"/>
                  <w:listItem w:displayText="SIA &quot;Rīgas veselības centrs&quot;" w:value="SIA &quot;Rīgas veselības centrs&quot;"/>
                  <w:listItem w:displayText="SIA &quot;Rīgas namu pārvaldnieks&quot;" w:value="SIA &quot;Rīgas namu pārvaldnieks&quot;"/>
                  <w:listItem w:displayText="SIA &quot;Rīgas 1. slimnīca&quot;" w:value="SIA &quot;Rīgas 1. slimnīca&quot;"/>
                  <w:listItem w:displayText="SIA &quot;Rīgas 2. slimnīca&quot;" w:value="SIA &quot;Rīgas 2. slimnīca&quot;"/>
                  <w:listItem w:displayText="SIA &quot;Rīgas Centrāltirgus&quot;" w:value="SIA &quot;Rīgas Centrāltirgus&quot;"/>
                  <w:listItem w:displayText="SIA &quot;Rīgas Dzemdību nams&quot;" w:value="SIA &quot;Rīgas Dzemdību nams&quot;"/>
                  <w:listItem w:displayText="SIA &quot;Rīgas Nacionālais zooloģiskais dārzs&quot;" w:value="SIA &quot;Rīgas Nacionālais zooloģiskais dārzs&quot;"/>
                  <w:listItem w:displayText="SIA &quot;Rīgas serviss&quot;" w:value="SIA &quot;Rīgas serviss&quot;"/>
                  <w:listItem w:displayText="SIA &quot;Getliņi EKO&quot;" w:value="SIA &quot;Getliņi EKO&quot;"/>
                </w:dropDownList>
              </w:sdtPr>
              <w:sdtContent>
                <w:r w:rsidR="0031732B" w:rsidRPr="00772A9E">
                  <w:rPr>
                    <w:rStyle w:val="Vietturateksts"/>
                    <w:sz w:val="26"/>
                    <w:szCs w:val="26"/>
                  </w:rPr>
                  <w:t>Izvēlieties vienumu.</w:t>
                </w:r>
              </w:sdtContent>
            </w:sdt>
            <w:r w:rsidR="00C242E3">
              <w:rPr>
                <w:sz w:val="26"/>
                <w:szCs w:val="26"/>
              </w:rPr>
              <w:tab/>
              <w:t>Pašvaldības kultūras iestāde “</w:t>
            </w:r>
            <w:proofErr w:type="spellStart"/>
            <w:r w:rsidR="00C242E3">
              <w:rPr>
                <w:sz w:val="26"/>
                <w:szCs w:val="26"/>
              </w:rPr>
              <w:t>Ziemeļrīgas</w:t>
            </w:r>
            <w:proofErr w:type="spellEnd"/>
            <w:r w:rsidR="00C242E3">
              <w:rPr>
                <w:sz w:val="26"/>
                <w:szCs w:val="26"/>
              </w:rPr>
              <w:t xml:space="preserve"> kultūras apvienība”</w:t>
            </w:r>
          </w:p>
        </w:tc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11F321CA" w:rsidR="004A5C06" w:rsidRPr="00772A9E" w:rsidRDefault="00C242E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Ostas prospekts 11, Rīga, LV-1034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7F6CD652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77777777" w:rsidR="00487500" w:rsidRPr="00772A9E" w:rsidRDefault="0048750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795E14A3" w:rsidR="004A5C06" w:rsidRPr="00A70196" w:rsidRDefault="00C242E3" w:rsidP="006A675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Zemesgabals</w:t>
            </w:r>
            <w:r w:rsidR="00B51506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 6 m</w:t>
            </w:r>
            <w:r w:rsidR="00B51506" w:rsidRPr="00A70196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, kadastra apzīmējums 01000950030 (Dziesmu svētku estrāde ar pieguļošo teritoriju).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300302C3" w:rsidR="00554843" w:rsidRPr="00A70196" w:rsidRDefault="00A5095F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6</w:t>
            </w:r>
            <w:r w:rsidR="00BE107D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 m</w:t>
            </w:r>
            <w:r w:rsidR="00BE107D" w:rsidRPr="00A70196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="00BE107D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 (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1 vieta līdz 2 m </w:t>
            </w:r>
            <w:r w:rsidRPr="00A70196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 xml:space="preserve">2 </w:t>
            </w:r>
            <w:r w:rsidR="00BE107D" w:rsidRPr="00A70196">
              <w:rPr>
                <w:rFonts w:eastAsia="Times New Roman"/>
                <w:sz w:val="26"/>
                <w:szCs w:val="26"/>
                <w:lang w:eastAsia="lv-LV"/>
              </w:rPr>
              <w:t>dzērienu/uzkodu automātam)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402C1958" w:rsidR="00AA6360" w:rsidRPr="00A70196" w:rsidRDefault="00BE107D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Nav 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01C152DE" w:rsidR="00EF2B9E" w:rsidRPr="00A70196" w:rsidRDefault="00A66E54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Nav 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59EFECF" w:rsidR="004A5C06" w:rsidRPr="00A70196" w:rsidRDefault="00A66E54" w:rsidP="006A675E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Par 1 </w:t>
            </w:r>
            <w:r w:rsidR="00A5095F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vietu līdz 2 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m</w:t>
            </w:r>
            <w:r w:rsidRPr="00A70196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 (dzēriena/uzkodu automāta izvietošanai) </w:t>
            </w:r>
            <w:r w:rsidR="00A5095F" w:rsidRPr="00A70196">
              <w:rPr>
                <w:rFonts w:eastAsia="Times New Roman"/>
                <w:sz w:val="26"/>
                <w:szCs w:val="26"/>
                <w:lang w:eastAsia="lv-LV"/>
              </w:rPr>
              <w:t>210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A70196">
              <w:rPr>
                <w:rFonts w:eastAsia="Times New Roman"/>
                <w:i/>
                <w:iCs/>
                <w:sz w:val="26"/>
                <w:szCs w:val="26"/>
                <w:lang w:eastAsia="lv-LV"/>
              </w:rPr>
              <w:t>euro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 bez PVN</w:t>
            </w:r>
            <w:r w:rsidR="00530A7D" w:rsidRPr="00A70196">
              <w:rPr>
                <w:rFonts w:eastAsia="Times New Roman"/>
                <w:sz w:val="26"/>
                <w:szCs w:val="26"/>
                <w:lang w:eastAsia="lv-LV"/>
              </w:rPr>
              <w:t>,</w:t>
            </w:r>
            <w:r w:rsidR="00530A7D" w:rsidRPr="00A70196">
              <w:rPr>
                <w:rFonts w:eastAsia="Calibri"/>
                <w:sz w:val="26"/>
                <w:szCs w:val="26"/>
                <w:lang w:eastAsia="lv-LV"/>
              </w:rPr>
              <w:t xml:space="preserve"> t. sk.</w:t>
            </w:r>
            <w:r w:rsidR="00B24CFF" w:rsidRPr="00A70196">
              <w:rPr>
                <w:rFonts w:eastAsia="Calibri"/>
                <w:sz w:val="26"/>
                <w:szCs w:val="26"/>
                <w:lang w:eastAsia="lv-LV"/>
              </w:rPr>
              <w:t>,</w:t>
            </w:r>
            <w:r w:rsidR="00530A7D" w:rsidRPr="00A70196">
              <w:rPr>
                <w:rFonts w:eastAsia="Calibri"/>
                <w:sz w:val="26"/>
                <w:szCs w:val="26"/>
                <w:lang w:eastAsia="lv-LV"/>
              </w:rPr>
              <w:t xml:space="preserve"> zemes noma</w:t>
            </w:r>
            <w:r w:rsidR="006A675E" w:rsidRPr="00A70196">
              <w:rPr>
                <w:rFonts w:eastAsia="Calibri"/>
                <w:sz w:val="26"/>
                <w:szCs w:val="26"/>
                <w:lang w:eastAsia="lv-LV"/>
              </w:rPr>
              <w:t>.</w:t>
            </w:r>
            <w:r w:rsidR="00530A7D" w:rsidRPr="00A70196">
              <w:rPr>
                <w:rFonts w:eastAsia="Calibri"/>
                <w:sz w:val="26"/>
                <w:szCs w:val="26"/>
                <w:lang w:eastAsia="lv-LV"/>
              </w:rPr>
              <w:t xml:space="preserve"> </w:t>
            </w:r>
            <w:r w:rsidR="006A675E" w:rsidRPr="00A70196">
              <w:rPr>
                <w:rFonts w:eastAsia="Calibri"/>
                <w:sz w:val="26"/>
                <w:szCs w:val="26"/>
                <w:lang w:eastAsia="lv-LV"/>
              </w:rPr>
              <w:t>P</w:t>
            </w:r>
            <w:r w:rsidR="00530A7D" w:rsidRPr="00A70196">
              <w:rPr>
                <w:rFonts w:eastAsia="Calibri"/>
                <w:sz w:val="26"/>
                <w:szCs w:val="26"/>
                <w:lang w:eastAsia="lv-LV"/>
              </w:rPr>
              <w:t>apildus maksājami komunālie pakalpojumi (patērētā elektroenerģija)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64EC7A9F" w:rsidR="004A5C06" w:rsidRPr="00772A9E" w:rsidRDefault="00530A7D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Nav 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014C1D5D" w:rsidR="004A5C06" w:rsidRPr="00772A9E" w:rsidRDefault="00530A7D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 (seši) gadi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06FF204D" w:rsidR="004A5C06" w:rsidRPr="00772A9E" w:rsidRDefault="00530A7D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Nav 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29F7EE28" w:rsidR="004A5C06" w:rsidRPr="00772A9E" w:rsidRDefault="00530A7D" w:rsidP="006A675E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Rakstisks nomas tiesību piedāvājums Pieteikumi tiks atvērti </w:t>
            </w:r>
            <w:r w:rsidR="000A39D0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02</w:t>
            </w:r>
            <w:r w:rsidRPr="006A675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.0</w:t>
            </w:r>
            <w:r w:rsidR="000A39D0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5</w:t>
            </w:r>
            <w:r w:rsidRPr="006A675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.2023. plkst.11:00. Rīgā, Ropažu ielā 2.__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FF2795" w14:textId="6B3A8796" w:rsidR="00530A7D" w:rsidRPr="00530A7D" w:rsidRDefault="00530A7D" w:rsidP="00530A7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Pieteikumi jāiesniedz vienā no šādiem veidiem līdz </w:t>
            </w:r>
            <w:r w:rsidRPr="00530A7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2023.gada </w:t>
            </w:r>
            <w:r w:rsidR="000A39D0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28</w:t>
            </w:r>
            <w:r w:rsidRPr="00530A7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.</w:t>
            </w:r>
            <w:r w:rsidR="00A5095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aprīlim</w:t>
            </w:r>
            <w:r w:rsidRPr="00530A7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plkst. 16:00:</w:t>
            </w:r>
          </w:p>
          <w:p w14:paraId="1740DE4F" w14:textId="77777777" w:rsidR="00530A7D" w:rsidRPr="00530A7D" w:rsidRDefault="00530A7D" w:rsidP="00530A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aizpildītu drukātā formā iesniedzot Rīgā, Ropažu ielā 2, Rīgas pašvaldības kultūras iestādei “</w:t>
            </w:r>
            <w:proofErr w:type="spellStart"/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Ziemeļrīgas</w:t>
            </w:r>
            <w:proofErr w:type="spellEnd"/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kultūras apvienība” (VEF Kultūras pils 3.stāvā, 321.kab.)</w:t>
            </w:r>
            <w:r w:rsidRPr="00530A7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. </w:t>
            </w:r>
          </w:p>
          <w:p w14:paraId="2C2F4983" w14:textId="3A4C2C00" w:rsidR="004A5C06" w:rsidRPr="00772A9E" w:rsidRDefault="00530A7D" w:rsidP="00530A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lastRenderedPageBreak/>
              <w:t>aizpildītu pieteikumu, kas ir parakstīts ar drošu elektronisko parakstu un nosūtīts uz e-pasta adresi:</w:t>
            </w:r>
            <w:r w:rsidRPr="00530A7D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hyperlink r:id="rId8" w:history="1">
              <w:r w:rsidRPr="00530A7D">
                <w:rPr>
                  <w:rStyle w:val="Hipersaite"/>
                  <w:rFonts w:eastAsia="Times New Roman"/>
                  <w:b/>
                  <w:bCs/>
                  <w:sz w:val="26"/>
                  <w:szCs w:val="26"/>
                  <w:lang w:eastAsia="lv-LV"/>
                </w:rPr>
                <w:t>ziemelriga@riga.lv</w:t>
              </w:r>
            </w:hyperlink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5379B58F" w:rsidR="004A5C06" w:rsidRPr="00772A9E" w:rsidRDefault="00530A7D" w:rsidP="006A675E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Pašvaldības kultūras iestāde “</w:t>
            </w:r>
            <w:proofErr w:type="spellStart"/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Ziemeļrīgas</w:t>
            </w:r>
            <w:proofErr w:type="spellEnd"/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kultūras apvienība”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18C0DC14" w:rsidR="004A5C06" w:rsidRPr="00772A9E" w:rsidRDefault="00530A7D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30A7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Kontakttālrunis: 67037914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77777777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Papildus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1C2C7A" w14:textId="23C9C968" w:rsidR="00825CD7" w:rsidRDefault="00825CD7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25CD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Pieteikumā jānorāda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uz cik </w:t>
            </w:r>
            <w:r w:rsidRPr="00825CD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dzērienu/uzkodu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automātu izvietošanu piesakās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atram </w:t>
            </w:r>
            <w:r w:rsidR="00463D2C" w:rsidRPr="00825CD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dzērienu/uzkodu 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automāt</w:t>
            </w:r>
            <w:r w:rsidR="006A675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am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jānorāda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nomas mak</w:t>
            </w:r>
            <w:r w:rsidR="006A675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sa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mēnesī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un sortiments (obligāti jāiekļauj karstie/aukstie dzērieni)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Jāņem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vērā, ka dzērienu/uzkodu automātos nedrīkst pārdot alkoholu saturošu 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dzērienu</w:t>
            </w:r>
            <w:r w:rsidR="006A675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/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produktus.</w:t>
            </w:r>
          </w:p>
          <w:p w14:paraId="0F406EEE" w14:textId="35EC5343" w:rsidR="00A70196" w:rsidRDefault="00A70196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  <w:p w14:paraId="46431106" w14:textId="55AF7599" w:rsidR="00A70196" w:rsidRDefault="00A70196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Automātā ir jāparedz, ka norēķināties var izmantojot norēķinu karti un skaidru naudu. </w:t>
            </w:r>
          </w:p>
          <w:p w14:paraId="247DEDF5" w14:textId="77777777" w:rsidR="00463D2C" w:rsidRDefault="00463D2C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  <w:p w14:paraId="489D7E14" w14:textId="695CA002" w:rsidR="00463D2C" w:rsidRDefault="00463D2C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Uzstādot </w:t>
            </w:r>
            <w:r w:rsidRPr="00825CD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dzērienu/uzkodu automātu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Nomniekam jābūt saņemtām atļaujām par tirdzniecības organizēšanu un reklāmas nodevas samaksu. Iznomātājs neatbild par </w:t>
            </w:r>
            <w:r w:rsidRPr="00825CD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dzērienu/uzkodu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automātu saglabātību (sabojāšanu, produkcijas nozagšanu un </w:t>
            </w:r>
            <w:proofErr w:type="spellStart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tt</w:t>
            </w:r>
            <w:proofErr w:type="spellEnd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.).</w:t>
            </w:r>
            <w:r w:rsidR="00EC062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Iznomātājs nodrošinās piekļuvi teritorijai. </w:t>
            </w:r>
          </w:p>
          <w:p w14:paraId="2ADD5575" w14:textId="77777777" w:rsidR="00463D2C" w:rsidRDefault="00463D2C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  <w:p w14:paraId="0B280F6E" w14:textId="77777777" w:rsidR="00825CD7" w:rsidRDefault="00825CD7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N.B! ņemot vērā to, ka teritorija regulāri tiek nodota lietošanā par maksu trešajām personām pasākumu organizēšanai, var būt prasījums par tirdzniecības pārtraukšanu un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/vai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automātu izvešanu no teritorijas</w:t>
            </w:r>
            <w:r w:rsidR="006A675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6A675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Š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ādos gadījumos, Iznomātājs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attiecīgi proporcionāli samazin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ās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nomas maksas apmēru par 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dienām, kad </w:t>
            </w:r>
            <w:r w:rsidR="00463D2C" w:rsidRP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dzērienu/uzkodu automāt</w:t>
            </w:r>
            <w:r w:rsidR="00463D2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i nebūs izmantojami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.  </w:t>
            </w:r>
          </w:p>
          <w:p w14:paraId="27B9C5FD" w14:textId="56E80B93" w:rsidR="00D25414" w:rsidRPr="00772A9E" w:rsidRDefault="00D25414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Pielikumā teritorijas plāns </w:t>
            </w:r>
            <w:r w:rsidRPr="00D2541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dzērienu/uzkodu automāt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u izvietošanai.</w:t>
            </w:r>
          </w:p>
        </w:tc>
      </w:tr>
      <w:tr w:rsidR="004B699C" w:rsidRPr="00772A9E" w14:paraId="673D59EF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5EF92F" w14:textId="2115EDEE" w:rsidR="004B699C" w:rsidRPr="00772A9E" w:rsidRDefault="004B699C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Kritērijs pēc kā tiks noteikts uzvarētājs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8A6B25" w14:textId="6E398AE8" w:rsidR="004B699C" w:rsidRPr="00825CD7" w:rsidRDefault="008512D1" w:rsidP="00463D2C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Augstākais  nomas maksas </w:t>
            </w:r>
            <w:r w:rsidR="006D3386" w:rsidRPr="00A70196">
              <w:rPr>
                <w:rFonts w:eastAsia="Times New Roman"/>
                <w:sz w:val="26"/>
                <w:szCs w:val="26"/>
                <w:lang w:eastAsia="lv-LV"/>
              </w:rPr>
              <w:t>piedāvājum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s.</w:t>
            </w:r>
            <w:r w:rsidR="006D3386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J</w:t>
            </w:r>
            <w:r w:rsidR="006D3386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a ir iesniegti vairāki piedāvājumi ar vienādu 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nomas maks</w:t>
            </w:r>
            <w:r w:rsidR="00B51506" w:rsidRPr="00A70196">
              <w:rPr>
                <w:rFonts w:eastAsia="Times New Roman"/>
                <w:sz w:val="26"/>
                <w:szCs w:val="26"/>
                <w:lang w:eastAsia="lv-LV"/>
              </w:rPr>
              <w:t>u</w:t>
            </w:r>
            <w:r w:rsidRPr="00A70196">
              <w:rPr>
                <w:rFonts w:eastAsia="Times New Roman"/>
                <w:sz w:val="26"/>
                <w:szCs w:val="26"/>
                <w:lang w:eastAsia="lv-LV"/>
              </w:rPr>
              <w:t>, tiesības noslēgt nomas līgumu iegūst pretendents</w:t>
            </w:r>
            <w:r w:rsidR="000C4D93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, </w:t>
            </w:r>
            <w:r w:rsidR="006D3386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kurš </w:t>
            </w:r>
            <w:r w:rsidR="00B51506" w:rsidRPr="00A70196">
              <w:rPr>
                <w:rFonts w:eastAsia="Times New Roman"/>
                <w:sz w:val="26"/>
                <w:szCs w:val="26"/>
                <w:lang w:eastAsia="lv-LV"/>
              </w:rPr>
              <w:t xml:space="preserve">pirmais </w:t>
            </w:r>
            <w:r w:rsidR="006D3386" w:rsidRPr="00A70196">
              <w:rPr>
                <w:rFonts w:eastAsia="Times New Roman"/>
                <w:sz w:val="26"/>
                <w:szCs w:val="26"/>
                <w:lang w:eastAsia="lv-LV"/>
              </w:rPr>
              <w:t>iesniedzis piedāvājumu</w:t>
            </w:r>
            <w:r w:rsidR="000C4D93" w:rsidRPr="00A70196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2" w:name="_Hlk82767289"/>
      <w:bookmarkStart w:id="3" w:name="_Hlk87874726"/>
    </w:p>
    <w:bookmarkEnd w:id="2"/>
    <w:bookmarkEnd w:id="3"/>
    <w:p w14:paraId="44BFE028" w14:textId="77777777" w:rsidR="004A5C06" w:rsidRPr="00204424" w:rsidRDefault="004A5C06"/>
    <w:sectPr w:rsidR="004A5C06" w:rsidRPr="00204424" w:rsidSect="00772A9E"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FA52" w14:textId="77777777" w:rsidR="00090526" w:rsidRDefault="00090526" w:rsidP="008F1D2A">
      <w:pPr>
        <w:spacing w:after="0" w:line="240" w:lineRule="auto"/>
      </w:pPr>
      <w:r>
        <w:separator/>
      </w:r>
    </w:p>
  </w:endnote>
  <w:endnote w:type="continuationSeparator" w:id="0">
    <w:p w14:paraId="5E85BE78" w14:textId="77777777" w:rsidR="00090526" w:rsidRDefault="00090526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Content>
      <w:p w14:paraId="0909345C" w14:textId="489C3C33" w:rsidR="00772A9E" w:rsidRDefault="00000000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F282" w14:textId="77777777" w:rsidR="00090526" w:rsidRDefault="00090526" w:rsidP="008F1D2A">
      <w:pPr>
        <w:spacing w:after="0" w:line="240" w:lineRule="auto"/>
      </w:pPr>
      <w:r>
        <w:separator/>
      </w:r>
    </w:p>
  </w:footnote>
  <w:footnote w:type="continuationSeparator" w:id="0">
    <w:p w14:paraId="36EAEDE9" w14:textId="77777777" w:rsidR="00090526" w:rsidRDefault="00090526" w:rsidP="008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E37A2"/>
    <w:multiLevelType w:val="hybridMultilevel"/>
    <w:tmpl w:val="84D08D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27123">
    <w:abstractNumId w:val="0"/>
  </w:num>
  <w:num w:numId="2" w16cid:durableId="180993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86C39"/>
    <w:rsid w:val="00090526"/>
    <w:rsid w:val="00097711"/>
    <w:rsid w:val="000A39D0"/>
    <w:rsid w:val="000C4631"/>
    <w:rsid w:val="000C4D93"/>
    <w:rsid w:val="0010200C"/>
    <w:rsid w:val="0010280F"/>
    <w:rsid w:val="0010514C"/>
    <w:rsid w:val="0010685D"/>
    <w:rsid w:val="00111407"/>
    <w:rsid w:val="00135460"/>
    <w:rsid w:val="00194822"/>
    <w:rsid w:val="001E2A5A"/>
    <w:rsid w:val="001F4B1B"/>
    <w:rsid w:val="00204424"/>
    <w:rsid w:val="0023197C"/>
    <w:rsid w:val="00251A9F"/>
    <w:rsid w:val="00280748"/>
    <w:rsid w:val="002C551A"/>
    <w:rsid w:val="002E324E"/>
    <w:rsid w:val="0031732B"/>
    <w:rsid w:val="00320706"/>
    <w:rsid w:val="00344558"/>
    <w:rsid w:val="00382C90"/>
    <w:rsid w:val="003B1D02"/>
    <w:rsid w:val="003C1B06"/>
    <w:rsid w:val="003D2852"/>
    <w:rsid w:val="00463D2C"/>
    <w:rsid w:val="0048351B"/>
    <w:rsid w:val="00487500"/>
    <w:rsid w:val="004A5C06"/>
    <w:rsid w:val="004B699C"/>
    <w:rsid w:val="004E5437"/>
    <w:rsid w:val="00503669"/>
    <w:rsid w:val="0051493C"/>
    <w:rsid w:val="00530A7D"/>
    <w:rsid w:val="00554843"/>
    <w:rsid w:val="00557F93"/>
    <w:rsid w:val="005A1C37"/>
    <w:rsid w:val="005B4330"/>
    <w:rsid w:val="00677E43"/>
    <w:rsid w:val="00682055"/>
    <w:rsid w:val="00687C34"/>
    <w:rsid w:val="006A675E"/>
    <w:rsid w:val="006C32EA"/>
    <w:rsid w:val="006D3386"/>
    <w:rsid w:val="00772A9E"/>
    <w:rsid w:val="007A4ED7"/>
    <w:rsid w:val="007B28C1"/>
    <w:rsid w:val="007C2E10"/>
    <w:rsid w:val="007C3C38"/>
    <w:rsid w:val="007C6874"/>
    <w:rsid w:val="00825CD7"/>
    <w:rsid w:val="008512D1"/>
    <w:rsid w:val="00883C2F"/>
    <w:rsid w:val="008A3320"/>
    <w:rsid w:val="008B72E5"/>
    <w:rsid w:val="008F1D2A"/>
    <w:rsid w:val="008F69FF"/>
    <w:rsid w:val="00923DA8"/>
    <w:rsid w:val="00940815"/>
    <w:rsid w:val="00985904"/>
    <w:rsid w:val="009A4011"/>
    <w:rsid w:val="00A30293"/>
    <w:rsid w:val="00A5095F"/>
    <w:rsid w:val="00A66E54"/>
    <w:rsid w:val="00A70196"/>
    <w:rsid w:val="00A978CB"/>
    <w:rsid w:val="00AA6360"/>
    <w:rsid w:val="00AC27F7"/>
    <w:rsid w:val="00B24CFF"/>
    <w:rsid w:val="00B33567"/>
    <w:rsid w:val="00B51506"/>
    <w:rsid w:val="00B81A2E"/>
    <w:rsid w:val="00BB3FA9"/>
    <w:rsid w:val="00BD0701"/>
    <w:rsid w:val="00BE107D"/>
    <w:rsid w:val="00C0263E"/>
    <w:rsid w:val="00C242E3"/>
    <w:rsid w:val="00CE5180"/>
    <w:rsid w:val="00D25414"/>
    <w:rsid w:val="00D36716"/>
    <w:rsid w:val="00DB0BB7"/>
    <w:rsid w:val="00DE56CE"/>
    <w:rsid w:val="00DF66FA"/>
    <w:rsid w:val="00E12451"/>
    <w:rsid w:val="00E3479E"/>
    <w:rsid w:val="00E8071B"/>
    <w:rsid w:val="00EC0624"/>
    <w:rsid w:val="00EE5015"/>
    <w:rsid w:val="00EF2B9E"/>
    <w:rsid w:val="00F11188"/>
    <w:rsid w:val="00F37E2B"/>
    <w:rsid w:val="00F43BE8"/>
    <w:rsid w:val="00F47BA7"/>
    <w:rsid w:val="00F5508E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melriga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1D0186" w:rsidP="001D0186">
          <w:pPr>
            <w:pStyle w:val="89A50E60F1CC485D859A1C32AFB6CCF0"/>
          </w:pPr>
          <w:r w:rsidRPr="00772A9E">
            <w:rPr>
              <w:rStyle w:val="Vietturateksts"/>
              <w:sz w:val="26"/>
              <w:szCs w:val="26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1D0186" w:rsidP="001D0186">
          <w:pPr>
            <w:pStyle w:val="F19BD328971A4B08A7C16E132DA7F0C1"/>
          </w:pPr>
          <w:r w:rsidRPr="00772A9E">
            <w:rPr>
              <w:rStyle w:val="Vietturateksts"/>
              <w:sz w:val="26"/>
              <w:szCs w:val="26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A7EF5"/>
    <w:rsid w:val="001D0186"/>
    <w:rsid w:val="00291952"/>
    <w:rsid w:val="005B16E1"/>
    <w:rsid w:val="006C1519"/>
    <w:rsid w:val="00775F6E"/>
    <w:rsid w:val="00986E76"/>
    <w:rsid w:val="00B42236"/>
    <w:rsid w:val="00B74C6C"/>
    <w:rsid w:val="00BC0B4D"/>
    <w:rsid w:val="00C36CBC"/>
    <w:rsid w:val="00DC0432"/>
    <w:rsid w:val="00E8412D"/>
    <w:rsid w:val="00EB5647"/>
    <w:rsid w:val="00F41055"/>
    <w:rsid w:val="00F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D0186"/>
    <w:rPr>
      <w:color w:val="808080"/>
    </w:rPr>
  </w:style>
  <w:style w:type="paragraph" w:customStyle="1" w:styleId="ED2F9381197F49D78996417B02C8E404">
    <w:name w:val="ED2F9381197F49D78996417B02C8E404"/>
    <w:rsid w:val="005B16E1"/>
  </w:style>
  <w:style w:type="paragraph" w:customStyle="1" w:styleId="89A50E60F1CC485D859A1C32AFB6CCF0">
    <w:name w:val="89A50E60F1CC485D859A1C32AFB6CCF0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">
    <w:name w:val="F19BD328971A4B08A7C16E132DA7F0C1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Timpare</cp:lastModifiedBy>
  <cp:revision>4</cp:revision>
  <cp:lastPrinted>2021-09-10T06:57:00Z</cp:lastPrinted>
  <dcterms:created xsi:type="dcterms:W3CDTF">2023-03-31T10:41:00Z</dcterms:created>
  <dcterms:modified xsi:type="dcterms:W3CDTF">2023-04-17T11:19:00Z</dcterms:modified>
</cp:coreProperties>
</file>