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3C5B" w14:textId="77777777" w:rsidR="003C0431" w:rsidRPr="00AF58F0" w:rsidRDefault="008130C5" w:rsidP="00702AE6">
      <w:pPr>
        <w:jc w:val="right"/>
        <w:rPr>
          <w:sz w:val="28"/>
          <w:szCs w:val="28"/>
        </w:rPr>
      </w:pPr>
      <w:r w:rsidRPr="00AF58F0">
        <w:rPr>
          <w:sz w:val="28"/>
          <w:szCs w:val="28"/>
        </w:rPr>
        <w:t xml:space="preserve">Rīgas </w:t>
      </w:r>
      <w:r w:rsidR="00EB30DC">
        <w:rPr>
          <w:sz w:val="28"/>
          <w:szCs w:val="28"/>
        </w:rPr>
        <w:t>valsts</w:t>
      </w:r>
      <w:r w:rsidRPr="00AF58F0">
        <w:rPr>
          <w:sz w:val="28"/>
          <w:szCs w:val="28"/>
        </w:rPr>
        <w:t xml:space="preserve">pilsētas </w:t>
      </w:r>
      <w:r w:rsidR="00CE5DEC" w:rsidRPr="00AF58F0">
        <w:rPr>
          <w:sz w:val="28"/>
          <w:szCs w:val="28"/>
        </w:rPr>
        <w:t>pašvaldībai</w:t>
      </w:r>
    </w:p>
    <w:p w14:paraId="71D04BD1" w14:textId="77777777" w:rsidR="00702AE6" w:rsidRPr="00AF58F0" w:rsidRDefault="00702AE6" w:rsidP="00702AE6">
      <w:pPr>
        <w:jc w:val="right"/>
        <w:rPr>
          <w:sz w:val="28"/>
          <w:szCs w:val="28"/>
        </w:rPr>
      </w:pPr>
    </w:p>
    <w:p w14:paraId="5EF98C2E" w14:textId="77777777" w:rsidR="008130C5" w:rsidRPr="00AF58F0" w:rsidRDefault="008130C5" w:rsidP="00702AE6">
      <w:pPr>
        <w:jc w:val="right"/>
        <w:rPr>
          <w:sz w:val="28"/>
          <w:szCs w:val="28"/>
        </w:rPr>
      </w:pPr>
    </w:p>
    <w:p w14:paraId="2683B946" w14:textId="77777777" w:rsidR="005B3F85" w:rsidRPr="00AF58F0" w:rsidRDefault="005B3F85" w:rsidP="00702AE6">
      <w:pPr>
        <w:jc w:val="center"/>
        <w:rPr>
          <w:sz w:val="28"/>
          <w:szCs w:val="28"/>
        </w:rPr>
      </w:pPr>
    </w:p>
    <w:p w14:paraId="26676FDF" w14:textId="77777777" w:rsidR="00702AE6" w:rsidRPr="00AF58F0" w:rsidRDefault="00702AE6" w:rsidP="00702AE6">
      <w:pPr>
        <w:jc w:val="center"/>
        <w:rPr>
          <w:sz w:val="28"/>
          <w:szCs w:val="28"/>
        </w:rPr>
      </w:pPr>
      <w:r w:rsidRPr="00AF58F0">
        <w:rPr>
          <w:sz w:val="28"/>
          <w:szCs w:val="28"/>
        </w:rPr>
        <w:t>APLIECINĀJUMS</w:t>
      </w:r>
    </w:p>
    <w:p w14:paraId="693B95C0" w14:textId="77777777" w:rsidR="00702AE6" w:rsidRPr="00AF58F0" w:rsidRDefault="00702AE6" w:rsidP="00702AE6">
      <w:pPr>
        <w:jc w:val="center"/>
        <w:rPr>
          <w:sz w:val="28"/>
          <w:szCs w:val="28"/>
        </w:rPr>
      </w:pPr>
    </w:p>
    <w:p w14:paraId="2DECDB7D" w14:textId="77777777" w:rsidR="00702AE6" w:rsidRPr="00AF58F0" w:rsidRDefault="00702AE6" w:rsidP="00702AE6">
      <w:pPr>
        <w:rPr>
          <w:sz w:val="28"/>
          <w:szCs w:val="28"/>
        </w:rPr>
      </w:pPr>
    </w:p>
    <w:p w14:paraId="72AD2419" w14:textId="77777777" w:rsidR="0051436C" w:rsidRPr="00AF58F0" w:rsidRDefault="0035700D" w:rsidP="007956A6">
      <w:pPr>
        <w:spacing w:before="120" w:line="360" w:lineRule="auto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Tirdzniecības dalībnieks </w:t>
      </w:r>
      <w:r w:rsidR="00CB3A97">
        <w:rPr>
          <w:sz w:val="28"/>
          <w:szCs w:val="28"/>
        </w:rPr>
        <w:t xml:space="preserve">SIA </w:t>
      </w:r>
      <w:r w:rsidR="00C17E7B">
        <w:rPr>
          <w:sz w:val="28"/>
          <w:szCs w:val="28"/>
        </w:rPr>
        <w:t>____________</w:t>
      </w:r>
      <w:r w:rsidR="007956A6" w:rsidRPr="00AF58F0">
        <w:rPr>
          <w:sz w:val="28"/>
          <w:szCs w:val="28"/>
        </w:rPr>
        <w:t>,</w:t>
      </w:r>
      <w:r w:rsidRPr="00AF58F0">
        <w:rPr>
          <w:sz w:val="28"/>
          <w:szCs w:val="28"/>
        </w:rPr>
        <w:t xml:space="preserve"> reģistrācijas Nr.</w:t>
      </w:r>
      <w:r w:rsidR="00CB3A97">
        <w:rPr>
          <w:sz w:val="28"/>
          <w:szCs w:val="28"/>
        </w:rPr>
        <w:t xml:space="preserve"> </w:t>
      </w:r>
      <w:r w:rsidR="00C17E7B">
        <w:rPr>
          <w:sz w:val="28"/>
          <w:szCs w:val="28"/>
        </w:rPr>
        <w:t>__________</w:t>
      </w:r>
      <w:r w:rsidR="005668A6" w:rsidRPr="00AF58F0">
        <w:rPr>
          <w:sz w:val="28"/>
          <w:szCs w:val="28"/>
        </w:rPr>
        <w:t>,</w:t>
      </w:r>
      <w:r w:rsidR="007956A6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>apliecina</w:t>
      </w:r>
      <w:r w:rsidR="00702AE6" w:rsidRPr="00AF58F0">
        <w:rPr>
          <w:sz w:val="28"/>
          <w:szCs w:val="28"/>
        </w:rPr>
        <w:t>, ka</w:t>
      </w:r>
      <w:r w:rsidR="00142830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savā darbībā ievēro normatīvajos aktos noteiktās prasības finanšu plūsmas uzskaitei un nodokļu administrēšanai, un </w:t>
      </w:r>
      <w:r w:rsidRPr="00AF58F0">
        <w:rPr>
          <w:sz w:val="28"/>
          <w:szCs w:val="28"/>
          <w:lang w:eastAsia="lv-LV"/>
        </w:rPr>
        <w:t>Valsts ieņēmumu dienestā ir reģistrēta</w:t>
      </w:r>
      <w:r w:rsidR="005668A6" w:rsidRPr="00AF58F0">
        <w:rPr>
          <w:sz w:val="28"/>
          <w:szCs w:val="28"/>
          <w:lang w:eastAsia="lv-LV"/>
        </w:rPr>
        <w:t xml:space="preserve"> (lūdzu atzīmēt atbilstošo)</w:t>
      </w:r>
      <w:r w:rsidRPr="00AF58F0">
        <w:rPr>
          <w:sz w:val="28"/>
          <w:szCs w:val="28"/>
          <w:lang w:eastAsia="lv-LV"/>
        </w:rPr>
        <w:t xml:space="preserve">: </w:t>
      </w:r>
      <w:r w:rsidR="0051436C" w:rsidRPr="00AF58F0">
        <w:rPr>
          <w:sz w:val="28"/>
          <w:szCs w:val="28"/>
        </w:rPr>
        <w:t xml:space="preserve"> </w:t>
      </w:r>
    </w:p>
    <w:p w14:paraId="774EBD2D" w14:textId="77777777" w:rsidR="00FF7A65" w:rsidRPr="00AF58F0" w:rsidRDefault="0035700D" w:rsidP="0089727D">
      <w:pPr>
        <w:numPr>
          <w:ilvl w:val="0"/>
          <w:numId w:val="5"/>
        </w:num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  <w:lang w:eastAsia="lv-LV"/>
        </w:rPr>
        <w:t>nodokļu un citu maksā</w:t>
      </w:r>
      <w:r w:rsidR="005668A6" w:rsidRPr="00AF58F0">
        <w:rPr>
          <w:sz w:val="28"/>
          <w:szCs w:val="28"/>
          <w:lang w:eastAsia="lv-LV"/>
        </w:rPr>
        <w:t>jumu reģistrēšanas elektroniskā</w:t>
      </w:r>
      <w:r w:rsidRPr="00AF58F0">
        <w:rPr>
          <w:sz w:val="28"/>
          <w:szCs w:val="28"/>
          <w:lang w:eastAsia="lv-LV"/>
        </w:rPr>
        <w:t xml:space="preserve"> ierī</w:t>
      </w:r>
      <w:r w:rsidR="005668A6" w:rsidRPr="00AF58F0">
        <w:rPr>
          <w:sz w:val="28"/>
          <w:szCs w:val="28"/>
          <w:lang w:eastAsia="lv-LV"/>
        </w:rPr>
        <w:t>ce vai iekārtas tehniskā pase</w:t>
      </w:r>
      <w:r w:rsidR="00FF7A65" w:rsidRPr="00AF58F0">
        <w:rPr>
          <w:sz w:val="28"/>
          <w:szCs w:val="28"/>
        </w:rPr>
        <w:t>;</w:t>
      </w:r>
    </w:p>
    <w:p w14:paraId="22BC6F58" w14:textId="77777777" w:rsidR="0035700D" w:rsidRPr="00AF58F0" w:rsidRDefault="0035700D" w:rsidP="00FF7A65">
      <w:pPr>
        <w:numPr>
          <w:ilvl w:val="0"/>
          <w:numId w:val="5"/>
        </w:numPr>
        <w:tabs>
          <w:tab w:val="clear" w:pos="1080"/>
          <w:tab w:val="num" w:pos="1440"/>
        </w:tabs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>Valsts ieņēmumu dienestā reģistrētas kvītis</w:t>
      </w:r>
      <w:r w:rsidR="005668A6" w:rsidRPr="00AF58F0">
        <w:rPr>
          <w:sz w:val="28"/>
          <w:szCs w:val="28"/>
        </w:rPr>
        <w:t xml:space="preserve"> (obligāti norādīt sēriju un Nr.) </w:t>
      </w:r>
    </w:p>
    <w:p w14:paraId="32085085" w14:textId="77777777" w:rsidR="005668A6" w:rsidRPr="00AF58F0" w:rsidRDefault="0035700D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</w:t>
      </w:r>
      <w:r w:rsidR="005668A6" w:rsidRPr="00AF58F0">
        <w:rPr>
          <w:sz w:val="28"/>
          <w:szCs w:val="28"/>
        </w:rPr>
        <w:t xml:space="preserve">kvīts sērija </w:t>
      </w:r>
      <w:r w:rsidR="00AF58F0">
        <w:rPr>
          <w:sz w:val="28"/>
          <w:szCs w:val="28"/>
        </w:rPr>
        <w:tab/>
        <w:t xml:space="preserve"> </w:t>
      </w:r>
      <w:r w:rsidR="00C17E7B">
        <w:rPr>
          <w:sz w:val="28"/>
          <w:szCs w:val="28"/>
        </w:rPr>
        <w:t>_______</w:t>
      </w:r>
    </w:p>
    <w:p w14:paraId="0405D816" w14:textId="77777777" w:rsidR="00FF7A65" w:rsidRPr="00AF58F0" w:rsidRDefault="005668A6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kvīts numurs </w:t>
      </w:r>
      <w:r w:rsidR="00C17E7B">
        <w:rPr>
          <w:sz w:val="28"/>
          <w:szCs w:val="28"/>
        </w:rPr>
        <w:t>_______</w:t>
      </w:r>
    </w:p>
    <w:p w14:paraId="6F3F6854" w14:textId="77777777" w:rsidR="0035700D" w:rsidRDefault="0035700D" w:rsidP="00261348">
      <w:pPr>
        <w:spacing w:before="60"/>
        <w:jc w:val="both"/>
        <w:rPr>
          <w:sz w:val="22"/>
          <w:szCs w:val="22"/>
        </w:rPr>
      </w:pPr>
    </w:p>
    <w:p w14:paraId="6E926263" w14:textId="77777777" w:rsidR="00852710" w:rsidRDefault="00852710" w:rsidP="00261348">
      <w:pPr>
        <w:spacing w:before="60"/>
        <w:jc w:val="both"/>
        <w:rPr>
          <w:sz w:val="26"/>
          <w:szCs w:val="26"/>
        </w:rPr>
      </w:pPr>
    </w:p>
    <w:p w14:paraId="00D5642F" w14:textId="77777777" w:rsidR="00632111" w:rsidRDefault="00632111" w:rsidP="00261348">
      <w:pPr>
        <w:spacing w:before="60"/>
        <w:jc w:val="both"/>
        <w:rPr>
          <w:sz w:val="26"/>
          <w:szCs w:val="26"/>
        </w:rPr>
      </w:pPr>
    </w:p>
    <w:p w14:paraId="15710810" w14:textId="77777777" w:rsidR="00852710" w:rsidRDefault="00852710" w:rsidP="00261348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___________________</w:t>
      </w:r>
    </w:p>
    <w:p w14:paraId="2C4F0F01" w14:textId="77777777" w:rsidR="00702AE6" w:rsidRDefault="00852710" w:rsidP="00FF7A65">
      <w:pPr>
        <w:jc w:val="both"/>
      </w:pPr>
      <w:r>
        <w:rPr>
          <w:sz w:val="26"/>
          <w:szCs w:val="26"/>
        </w:rPr>
        <w:t xml:space="preserve">   </w:t>
      </w:r>
      <w:r w:rsidRPr="00852710">
        <w:t xml:space="preserve">  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14:paraId="6FFF5963" w14:textId="77777777" w:rsidR="0051436C" w:rsidRDefault="0051436C" w:rsidP="00702AE6"/>
    <w:sectPr w:rsidR="0051436C" w:rsidSect="00FF7A65">
      <w:footerReference w:type="default" r:id="rId7"/>
      <w:footerReference w:type="first" r:id="rId8"/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CDF8" w14:textId="77777777" w:rsidR="00640406" w:rsidRDefault="00640406">
      <w:r>
        <w:separator/>
      </w:r>
    </w:p>
  </w:endnote>
  <w:endnote w:type="continuationSeparator" w:id="0">
    <w:p w14:paraId="0052F3EF" w14:textId="77777777" w:rsidR="00640406" w:rsidRDefault="0064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63A7" w14:textId="77777777" w:rsidR="00640406" w:rsidRDefault="0064040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46AE" w14:textId="77777777" w:rsidR="00640406" w:rsidRDefault="0064040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9E63" w14:textId="77777777" w:rsidR="00640406" w:rsidRDefault="00640406">
      <w:r>
        <w:separator/>
      </w:r>
    </w:p>
  </w:footnote>
  <w:footnote w:type="continuationSeparator" w:id="0">
    <w:p w14:paraId="05125589" w14:textId="77777777" w:rsidR="00640406" w:rsidRDefault="0064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F90"/>
    <w:multiLevelType w:val="hybridMultilevel"/>
    <w:tmpl w:val="B6D49614"/>
    <w:lvl w:ilvl="0" w:tplc="FFFFFFFF"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4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214"/>
    <w:multiLevelType w:val="hybridMultilevel"/>
    <w:tmpl w:val="6DACFBA2"/>
    <w:lvl w:ilvl="0" w:tplc="FFFFFFFF"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4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EEA"/>
    <w:multiLevelType w:val="hybridMultilevel"/>
    <w:tmpl w:val="04AA255A"/>
    <w:lvl w:ilvl="0" w:tplc="FFFFFFFF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21127F"/>
    <w:multiLevelType w:val="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 w15:restartNumberingAfterBreak="0">
    <w:nsid w:val="410B15A8"/>
    <w:multiLevelType w:val="hybridMultilevel"/>
    <w:tmpl w:val="E7CE6802"/>
    <w:lvl w:ilvl="0" w:tplc="FFFFFFF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 w16cid:durableId="1445998535">
    <w:abstractNumId w:val="1"/>
  </w:num>
  <w:num w:numId="2" w16cid:durableId="776751740">
    <w:abstractNumId w:val="0"/>
  </w:num>
  <w:num w:numId="3" w16cid:durableId="1283073225">
    <w:abstractNumId w:val="4"/>
  </w:num>
  <w:num w:numId="4" w16cid:durableId="2068801651">
    <w:abstractNumId w:val="3"/>
  </w:num>
  <w:num w:numId="5" w16cid:durableId="156953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D"/>
    <w:rsid w:val="000339DB"/>
    <w:rsid w:val="00074A7E"/>
    <w:rsid w:val="000A41B2"/>
    <w:rsid w:val="000C2421"/>
    <w:rsid w:val="0010347E"/>
    <w:rsid w:val="0012292D"/>
    <w:rsid w:val="001341C1"/>
    <w:rsid w:val="00142830"/>
    <w:rsid w:val="001960BC"/>
    <w:rsid w:val="00261348"/>
    <w:rsid w:val="002A62E3"/>
    <w:rsid w:val="00351C3F"/>
    <w:rsid w:val="0035700D"/>
    <w:rsid w:val="00357228"/>
    <w:rsid w:val="003776E2"/>
    <w:rsid w:val="00394B1E"/>
    <w:rsid w:val="003958F7"/>
    <w:rsid w:val="003C0431"/>
    <w:rsid w:val="003D4D9E"/>
    <w:rsid w:val="00476B25"/>
    <w:rsid w:val="004C2F26"/>
    <w:rsid w:val="0051436C"/>
    <w:rsid w:val="005668A6"/>
    <w:rsid w:val="005B20D3"/>
    <w:rsid w:val="005B3F85"/>
    <w:rsid w:val="005D4B33"/>
    <w:rsid w:val="00632111"/>
    <w:rsid w:val="00633C4C"/>
    <w:rsid w:val="00637740"/>
    <w:rsid w:val="00640406"/>
    <w:rsid w:val="006D3002"/>
    <w:rsid w:val="00702AE6"/>
    <w:rsid w:val="00780A63"/>
    <w:rsid w:val="007909A9"/>
    <w:rsid w:val="007912EC"/>
    <w:rsid w:val="0079419F"/>
    <w:rsid w:val="007956A6"/>
    <w:rsid w:val="007E1FB3"/>
    <w:rsid w:val="007E578A"/>
    <w:rsid w:val="008130C5"/>
    <w:rsid w:val="00843C83"/>
    <w:rsid w:val="00852710"/>
    <w:rsid w:val="0089727D"/>
    <w:rsid w:val="008B6259"/>
    <w:rsid w:val="008C791D"/>
    <w:rsid w:val="00985FBC"/>
    <w:rsid w:val="00992071"/>
    <w:rsid w:val="00996B22"/>
    <w:rsid w:val="00A6585B"/>
    <w:rsid w:val="00A95745"/>
    <w:rsid w:val="00AE20D0"/>
    <w:rsid w:val="00AF58F0"/>
    <w:rsid w:val="00B82157"/>
    <w:rsid w:val="00BB59CA"/>
    <w:rsid w:val="00BC5EC1"/>
    <w:rsid w:val="00C17E7B"/>
    <w:rsid w:val="00CB3A97"/>
    <w:rsid w:val="00CE5DEC"/>
    <w:rsid w:val="00D47CE7"/>
    <w:rsid w:val="00DC1281"/>
    <w:rsid w:val="00DC39B6"/>
    <w:rsid w:val="00DD10F2"/>
    <w:rsid w:val="00E72213"/>
    <w:rsid w:val="00EA706B"/>
    <w:rsid w:val="00EB30DC"/>
    <w:rsid w:val="00F838CC"/>
    <w:rsid w:val="00F950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0CBC9F"/>
  <w15:chartTrackingRefBased/>
  <w15:docId w15:val="{D9A91F07-3617-4D2B-98A2-BE363AEA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dace.lesinska</dc:creator>
  <cp:keywords/>
  <cp:lastModifiedBy>Diāna Timpare</cp:lastModifiedBy>
  <cp:revision>2</cp:revision>
  <cp:lastPrinted>2017-07-14T08:29:00Z</cp:lastPrinted>
  <dcterms:created xsi:type="dcterms:W3CDTF">2026-05-27T11:36:00Z</dcterms:created>
  <dcterms:modified xsi:type="dcterms:W3CDTF">2026-05-27T11:36:00Z</dcterms:modified>
</cp:coreProperties>
</file>